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F461" w14:textId="143250C0" w:rsidR="00ED5EFB" w:rsidRDefault="00ED5EFB">
      <w:pPr>
        <w:rPr>
          <w:rFonts w:hint="eastAsia"/>
        </w:rPr>
      </w:pPr>
      <w:hyperlink r:id="rId4" w:history="1">
        <w:r w:rsidRPr="00ED5EFB">
          <w:rPr>
            <w:rStyle w:val="a3"/>
          </w:rPr>
          <w:t>介護施設・事業所における新型コロナウイルス感染症</w:t>
        </w:r>
        <w:r w:rsidRPr="00ED5EFB">
          <w:rPr>
            <w:rStyle w:val="a3"/>
            <w:rFonts w:hint="eastAsia"/>
          </w:rPr>
          <w:t>発生時の業務継続ガイドライン</w:t>
        </w:r>
      </w:hyperlink>
    </w:p>
    <w:sectPr w:rsidR="00ED5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B"/>
    <w:rsid w:val="00E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790DE"/>
  <w15:chartTrackingRefBased/>
  <w15:docId w15:val="{2752C099-EF6D-4CC8-BD6C-97F6877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E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hlw.go.jp/content/000749533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1</cp:revision>
  <dcterms:created xsi:type="dcterms:W3CDTF">2022-01-24T04:49:00Z</dcterms:created>
  <dcterms:modified xsi:type="dcterms:W3CDTF">2022-01-24T04:50:00Z</dcterms:modified>
</cp:coreProperties>
</file>